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6EC" w:rsidRDefault="00CF16EC" w:rsidP="00A641E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641EC" w:rsidRDefault="00A641EC" w:rsidP="00A641E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:rsidR="00AA101A" w:rsidRDefault="00F55BA6" w:rsidP="00AA10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BA6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529E3" w:rsidRPr="00F55BA6" w:rsidRDefault="00F55BA6" w:rsidP="00AA10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BA6">
        <w:rPr>
          <w:rFonts w:ascii="Times New Roman" w:hAnsi="Times New Roman" w:cs="Times New Roman"/>
          <w:b/>
          <w:sz w:val="28"/>
          <w:szCs w:val="28"/>
        </w:rPr>
        <w:t>по учреждениям дополнительного образ</w:t>
      </w:r>
      <w:r w:rsidR="008D4D90">
        <w:rPr>
          <w:rFonts w:ascii="Times New Roman" w:hAnsi="Times New Roman" w:cs="Times New Roman"/>
          <w:b/>
          <w:sz w:val="28"/>
          <w:szCs w:val="28"/>
        </w:rPr>
        <w:t xml:space="preserve">ования Республики Дагестан на 1 января 2023 </w:t>
      </w:r>
      <w:r w:rsidR="009B77AB">
        <w:rPr>
          <w:rFonts w:ascii="Times New Roman" w:hAnsi="Times New Roman" w:cs="Times New Roman"/>
          <w:b/>
          <w:sz w:val="28"/>
          <w:szCs w:val="28"/>
        </w:rPr>
        <w:t>г.</w:t>
      </w:r>
    </w:p>
    <w:p w:rsidR="00F55BA6" w:rsidRDefault="00F55B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55BA6">
        <w:rPr>
          <w:rFonts w:ascii="Times New Roman" w:hAnsi="Times New Roman" w:cs="Times New Roman"/>
          <w:sz w:val="28"/>
          <w:szCs w:val="28"/>
        </w:rPr>
        <w:t>ород (район) __________________________________________________________________________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76"/>
        <w:gridCol w:w="567"/>
        <w:gridCol w:w="567"/>
        <w:gridCol w:w="567"/>
        <w:gridCol w:w="708"/>
        <w:gridCol w:w="851"/>
        <w:gridCol w:w="425"/>
        <w:gridCol w:w="567"/>
        <w:gridCol w:w="425"/>
        <w:gridCol w:w="426"/>
        <w:gridCol w:w="567"/>
        <w:gridCol w:w="567"/>
        <w:gridCol w:w="567"/>
        <w:gridCol w:w="370"/>
        <w:gridCol w:w="764"/>
        <w:gridCol w:w="425"/>
        <w:gridCol w:w="567"/>
        <w:gridCol w:w="425"/>
        <w:gridCol w:w="425"/>
        <w:gridCol w:w="567"/>
        <w:gridCol w:w="567"/>
        <w:gridCol w:w="567"/>
        <w:gridCol w:w="426"/>
      </w:tblGrid>
      <w:tr w:rsidR="006C7771" w:rsidTr="00FD659A">
        <w:trPr>
          <w:trHeight w:val="1018"/>
        </w:trPr>
        <w:tc>
          <w:tcPr>
            <w:tcW w:w="392" w:type="dxa"/>
            <w:vMerge w:val="restart"/>
          </w:tcPr>
          <w:p w:rsidR="006C7771" w:rsidRPr="00C366D1" w:rsidRDefault="006C7771">
            <w:pPr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6C7771" w:rsidRPr="00C366D1" w:rsidRDefault="006C7771" w:rsidP="006C7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Наименование УДО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C7771" w:rsidRPr="00C366D1" w:rsidRDefault="006C7771" w:rsidP="008D4D90">
            <w:pPr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Лицензия</w:t>
            </w:r>
          </w:p>
          <w:p w:rsidR="006C7771" w:rsidRPr="00C366D1" w:rsidRDefault="006C7771" w:rsidP="006C7771">
            <w:pPr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(№, дата выдачи)</w:t>
            </w:r>
          </w:p>
          <w:p w:rsidR="006C7771" w:rsidRPr="00C366D1" w:rsidRDefault="006C777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gridSpan w:val="4"/>
            <w:tcBorders>
              <w:bottom w:val="single" w:sz="4" w:space="0" w:color="auto"/>
            </w:tcBorders>
          </w:tcPr>
          <w:p w:rsidR="006C7771" w:rsidRPr="00C366D1" w:rsidRDefault="006C7771" w:rsidP="00F55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Ведомственная принадлежность</w:t>
            </w:r>
          </w:p>
          <w:p w:rsidR="006C7771" w:rsidRPr="00C366D1" w:rsidRDefault="006C777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6C7771" w:rsidRPr="00C366D1" w:rsidRDefault="006C7771" w:rsidP="00F55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Всего</w:t>
            </w:r>
          </w:p>
          <w:p w:rsidR="006C7771" w:rsidRPr="00C366D1" w:rsidRDefault="006C7771" w:rsidP="00F55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кол-во</w:t>
            </w:r>
          </w:p>
          <w:p w:rsidR="006C7771" w:rsidRPr="00C366D1" w:rsidRDefault="00AA101A" w:rsidP="006C77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D1">
              <w:rPr>
                <w:rFonts w:ascii="Times New Roman" w:hAnsi="Times New Roman" w:cs="Times New Roman"/>
                <w:b/>
              </w:rPr>
              <w:t>групп</w:t>
            </w:r>
          </w:p>
        </w:tc>
        <w:tc>
          <w:tcPr>
            <w:tcW w:w="39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71" w:rsidRPr="00C366D1" w:rsidRDefault="006C7771" w:rsidP="00F55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  <w:lang w:eastAsia="en-US"/>
              </w:rPr>
              <w:t xml:space="preserve">количественный состав </w:t>
            </w:r>
            <w:r w:rsidR="00AA101A" w:rsidRPr="00C366D1">
              <w:rPr>
                <w:rFonts w:ascii="Times New Roman" w:hAnsi="Times New Roman" w:cs="Times New Roman"/>
                <w:b/>
                <w:lang w:eastAsia="en-US"/>
              </w:rPr>
              <w:t xml:space="preserve">групп </w:t>
            </w:r>
            <w:r w:rsidRPr="00C366D1">
              <w:rPr>
                <w:rFonts w:ascii="Times New Roman" w:hAnsi="Times New Roman" w:cs="Times New Roman"/>
                <w:b/>
                <w:lang w:eastAsia="en-US"/>
              </w:rPr>
              <w:t>по направлениям</w:t>
            </w:r>
          </w:p>
        </w:tc>
        <w:tc>
          <w:tcPr>
            <w:tcW w:w="7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7771" w:rsidRPr="00C366D1" w:rsidRDefault="006C7771" w:rsidP="006C77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Всего</w:t>
            </w:r>
          </w:p>
          <w:p w:rsidR="006C7771" w:rsidRPr="00C366D1" w:rsidRDefault="006C7771" w:rsidP="006C777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366D1">
              <w:rPr>
                <w:rFonts w:ascii="Times New Roman" w:hAnsi="Times New Roman" w:cs="Times New Roman"/>
                <w:b/>
              </w:rPr>
              <w:t>обуч-ся</w:t>
            </w:r>
            <w:proofErr w:type="spellEnd"/>
          </w:p>
          <w:p w:rsidR="006C7771" w:rsidRPr="00C366D1" w:rsidRDefault="006C77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AA101A" w:rsidRPr="00C366D1" w:rsidRDefault="00FD659A" w:rsidP="006C77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="006C7771" w:rsidRPr="00C366D1">
              <w:rPr>
                <w:rFonts w:ascii="Times New Roman" w:hAnsi="Times New Roman" w:cs="Times New Roman"/>
                <w:b/>
              </w:rPr>
              <w:t>исленность занимающихся</w:t>
            </w:r>
            <w:r w:rsidR="006C7771" w:rsidRPr="00C366D1">
              <w:rPr>
                <w:b/>
                <w:sz w:val="20"/>
                <w:szCs w:val="20"/>
              </w:rPr>
              <w:t xml:space="preserve"> </w:t>
            </w:r>
            <w:r w:rsidR="006C7771" w:rsidRPr="00C366D1">
              <w:rPr>
                <w:rFonts w:ascii="Times New Roman" w:hAnsi="Times New Roman" w:cs="Times New Roman"/>
                <w:b/>
                <w:lang w:eastAsia="en-US"/>
              </w:rPr>
              <w:t>по направлениям</w:t>
            </w:r>
            <w:r w:rsidR="006C7771" w:rsidRPr="00C366D1">
              <w:rPr>
                <w:b/>
                <w:sz w:val="20"/>
                <w:szCs w:val="20"/>
              </w:rPr>
              <w:t xml:space="preserve"> </w:t>
            </w:r>
          </w:p>
          <w:p w:rsidR="006C7771" w:rsidRPr="00C366D1" w:rsidRDefault="00AA101A" w:rsidP="006C7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66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5 до 18 лет </w:t>
            </w:r>
            <w:r w:rsidR="006C7771" w:rsidRPr="00C366D1">
              <w:rPr>
                <w:rFonts w:ascii="Times New Roman" w:hAnsi="Times New Roman" w:cs="Times New Roman"/>
                <w:b/>
                <w:sz w:val="20"/>
                <w:szCs w:val="20"/>
              </w:rPr>
              <w:t>(чел.)</w:t>
            </w:r>
          </w:p>
          <w:p w:rsidR="006C7771" w:rsidRPr="00C366D1" w:rsidRDefault="006C77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7771" w:rsidTr="00FD659A">
        <w:trPr>
          <w:cantSplit/>
          <w:trHeight w:val="1359"/>
        </w:trPr>
        <w:tc>
          <w:tcPr>
            <w:tcW w:w="392" w:type="dxa"/>
            <w:vMerge/>
          </w:tcPr>
          <w:p w:rsidR="006C7771" w:rsidRPr="00C366D1" w:rsidRDefault="006C777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6C7771" w:rsidRPr="00C366D1" w:rsidRDefault="006C777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C7771" w:rsidRPr="00C366D1" w:rsidRDefault="006C777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6C7771" w:rsidRPr="00C366D1" w:rsidRDefault="006C7771" w:rsidP="00F55BA6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6D1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муниципальное</w:t>
            </w:r>
          </w:p>
          <w:p w:rsidR="006C7771" w:rsidRPr="00C366D1" w:rsidRDefault="006C7771" w:rsidP="00F55BA6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66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6C7771" w:rsidRPr="00C366D1" w:rsidRDefault="006C7771" w:rsidP="00F55BA6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366D1">
              <w:rPr>
                <w:rFonts w:ascii="Times New Roman" w:hAnsi="Times New Roman" w:cs="Times New Roman"/>
                <w:b/>
                <w:sz w:val="18"/>
                <w:szCs w:val="18"/>
              </w:rPr>
              <w:t>Минобрнауки</w:t>
            </w:r>
            <w:proofErr w:type="spellEnd"/>
            <w:r w:rsidRPr="00C366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РД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6C7771" w:rsidRPr="00C366D1" w:rsidRDefault="006C7771" w:rsidP="00F55BA6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366D1">
              <w:rPr>
                <w:rFonts w:ascii="Times New Roman" w:hAnsi="Times New Roman" w:cs="Times New Roman"/>
                <w:b/>
                <w:sz w:val="18"/>
                <w:szCs w:val="18"/>
              </w:rPr>
              <w:t>Минспорт</w:t>
            </w:r>
            <w:proofErr w:type="spellEnd"/>
            <w:r w:rsidRPr="00C366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РД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</w:tcPr>
          <w:p w:rsidR="006C7771" w:rsidRPr="00C366D1" w:rsidRDefault="006C7771" w:rsidP="00F55BA6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366D1">
              <w:rPr>
                <w:rFonts w:ascii="Times New Roman" w:hAnsi="Times New Roman" w:cs="Times New Roman"/>
                <w:b/>
                <w:sz w:val="18"/>
                <w:szCs w:val="18"/>
              </w:rPr>
              <w:t>Минкультура</w:t>
            </w:r>
            <w:proofErr w:type="spellEnd"/>
            <w:r w:rsidRPr="00C366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РД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C7771" w:rsidRPr="00C366D1" w:rsidRDefault="006C77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6C7771" w:rsidP="00CF16EC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proofErr w:type="spellStart"/>
            <w:r w:rsidRPr="00C366D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Художест</w:t>
            </w:r>
            <w:proofErr w:type="spellEnd"/>
            <w:r w:rsidRPr="00C366D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-е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CF16EC" w:rsidP="00F55BA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Социально-педагогическое</w:t>
            </w:r>
            <w:r w:rsidR="006C7771" w:rsidRPr="00C366D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760671" w:rsidP="00F55BA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Естественно-научное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CF16EC" w:rsidP="00F55BA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Т</w:t>
            </w:r>
            <w:r w:rsidR="006C7771" w:rsidRPr="00C366D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ехническое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CF16EC" w:rsidP="00F55BA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Т</w:t>
            </w:r>
            <w:r w:rsidR="00FD659A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уристко</w:t>
            </w:r>
            <w:proofErr w:type="spellEnd"/>
            <w:r w:rsidR="00FD659A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-краеведческое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FD659A" w:rsidP="00FD659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Физкультурно-</w:t>
            </w:r>
            <w:r w:rsidR="00CF16EC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Спортивное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6C7771" w:rsidP="00F55BA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366D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По всем направлениям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6C7771" w:rsidP="00F55BA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366D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другие</w:t>
            </w:r>
          </w:p>
        </w:tc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771" w:rsidRPr="00C366D1" w:rsidRDefault="006C77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6C7771" w:rsidP="005E727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proofErr w:type="spellStart"/>
            <w:r w:rsidRPr="00C366D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Художест</w:t>
            </w:r>
            <w:proofErr w:type="spellEnd"/>
            <w:r w:rsidRPr="00C366D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-е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bottom"/>
          </w:tcPr>
          <w:p w:rsidR="006C7771" w:rsidRPr="00C366D1" w:rsidRDefault="00CF16EC" w:rsidP="005E727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Социально-педагогическое</w:t>
            </w:r>
            <w:r w:rsidR="006C7771" w:rsidRPr="00C366D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CF16EC" w:rsidP="00CF16E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Естественно-научное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bottom"/>
          </w:tcPr>
          <w:p w:rsidR="006C7771" w:rsidRPr="00C366D1" w:rsidRDefault="00CF16EC" w:rsidP="005E727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Т</w:t>
            </w:r>
            <w:r w:rsidR="006C7771" w:rsidRPr="00C366D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ехническое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CF16EC" w:rsidP="005E727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Т</w:t>
            </w:r>
            <w:r w:rsidR="00FD659A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уристко</w:t>
            </w:r>
            <w:proofErr w:type="spellEnd"/>
            <w:r w:rsidR="00FD659A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-краеведческое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FD659A" w:rsidP="005E727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Физкультурно-</w:t>
            </w:r>
            <w:bookmarkStart w:id="0" w:name="_GoBack"/>
            <w:bookmarkEnd w:id="0"/>
            <w:r w:rsidR="00CF16EC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Спортивное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C7771" w:rsidRPr="00C366D1" w:rsidRDefault="006C7771" w:rsidP="005E727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366D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По всем направлениям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bottom"/>
          </w:tcPr>
          <w:p w:rsidR="006C7771" w:rsidRPr="00C366D1" w:rsidRDefault="006C7771" w:rsidP="005E727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C366D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другие</w:t>
            </w:r>
          </w:p>
        </w:tc>
      </w:tr>
      <w:tr w:rsidR="006C7771" w:rsidTr="00FD659A">
        <w:tc>
          <w:tcPr>
            <w:tcW w:w="392" w:type="dxa"/>
          </w:tcPr>
          <w:p w:rsidR="006C7771" w:rsidRPr="00F55BA6" w:rsidRDefault="006C7771">
            <w:pPr>
              <w:rPr>
                <w:rFonts w:ascii="Times New Roman" w:hAnsi="Times New Roman" w:cs="Times New Roman"/>
              </w:rPr>
            </w:pPr>
            <w:r w:rsidRPr="00F55BA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771" w:rsidTr="00FD659A">
        <w:tc>
          <w:tcPr>
            <w:tcW w:w="392" w:type="dxa"/>
          </w:tcPr>
          <w:p w:rsidR="006C7771" w:rsidRPr="00F55BA6" w:rsidRDefault="006C7771">
            <w:pPr>
              <w:rPr>
                <w:rFonts w:ascii="Times New Roman" w:hAnsi="Times New Roman" w:cs="Times New Roman"/>
              </w:rPr>
            </w:pPr>
            <w:r w:rsidRPr="00F55BA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771" w:rsidTr="00FD659A">
        <w:tc>
          <w:tcPr>
            <w:tcW w:w="392" w:type="dxa"/>
          </w:tcPr>
          <w:p w:rsidR="006C7771" w:rsidRPr="00F55BA6" w:rsidRDefault="006C7771">
            <w:pPr>
              <w:rPr>
                <w:rFonts w:ascii="Times New Roman" w:hAnsi="Times New Roman" w:cs="Times New Roman"/>
              </w:rPr>
            </w:pPr>
            <w:r w:rsidRPr="00F55BA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6C7771" w:rsidRDefault="006C77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01A" w:rsidTr="00FD659A">
        <w:tc>
          <w:tcPr>
            <w:tcW w:w="392" w:type="dxa"/>
          </w:tcPr>
          <w:p w:rsidR="00AA101A" w:rsidRPr="00F55BA6" w:rsidRDefault="00AA1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A101A" w:rsidRPr="00281F3A" w:rsidRDefault="00AA101A">
            <w:pPr>
              <w:rPr>
                <w:rFonts w:ascii="Times New Roman" w:hAnsi="Times New Roman" w:cs="Times New Roman"/>
                <w:b/>
              </w:rPr>
            </w:pPr>
            <w:r w:rsidRPr="00281F3A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76" w:type="dxa"/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AA101A" w:rsidRDefault="00AA1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5BA6" w:rsidRDefault="00F55BA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843"/>
        <w:gridCol w:w="1842"/>
        <w:gridCol w:w="2268"/>
        <w:gridCol w:w="2552"/>
        <w:gridCol w:w="1417"/>
        <w:gridCol w:w="1701"/>
        <w:gridCol w:w="1560"/>
      </w:tblGrid>
      <w:tr w:rsidR="00281F3A" w:rsidTr="00281F3A">
        <w:trPr>
          <w:trHeight w:val="560"/>
        </w:trPr>
        <w:tc>
          <w:tcPr>
            <w:tcW w:w="392" w:type="dxa"/>
            <w:vMerge w:val="restart"/>
          </w:tcPr>
          <w:p w:rsidR="00281F3A" w:rsidRPr="00C366D1" w:rsidRDefault="00281F3A" w:rsidP="005E7279">
            <w:pPr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81F3A" w:rsidRPr="00C366D1" w:rsidRDefault="00281F3A" w:rsidP="005E72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Наименование УДО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tbl>
            <w:tblPr>
              <w:tblW w:w="1920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920"/>
            </w:tblGrid>
            <w:tr w:rsidR="00281F3A" w:rsidRPr="00AA101A" w:rsidTr="00AA101A">
              <w:trPr>
                <w:trHeight w:val="255"/>
              </w:trPr>
              <w:tc>
                <w:tcPr>
                  <w:tcW w:w="1920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366D1" w:rsidRPr="00C366D1" w:rsidRDefault="00281F3A" w:rsidP="00AA10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AA101A">
                    <w:rPr>
                      <w:rFonts w:ascii="Times New Roman" w:eastAsia="Times New Roman" w:hAnsi="Times New Roman" w:cs="Times New Roman"/>
                      <w:b/>
                    </w:rPr>
                    <w:t xml:space="preserve">Количество </w:t>
                  </w:r>
                </w:p>
                <w:p w:rsidR="00281F3A" w:rsidRDefault="00281F3A" w:rsidP="00AA10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AA101A">
                    <w:rPr>
                      <w:rFonts w:ascii="Times New Roman" w:eastAsia="Times New Roman" w:hAnsi="Times New Roman" w:cs="Times New Roman"/>
                      <w:b/>
                    </w:rPr>
                    <w:t>педагогов ДОД</w:t>
                  </w:r>
                </w:p>
                <w:p w:rsidR="00C366D1" w:rsidRPr="00AA101A" w:rsidRDefault="00C366D1" w:rsidP="00AA10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(</w:t>
                  </w:r>
                  <w:r w:rsidRPr="00AA101A">
                    <w:rPr>
                      <w:rFonts w:ascii="Times New Roman" w:eastAsia="Times New Roman" w:hAnsi="Times New Roman" w:cs="Times New Roman"/>
                      <w:b/>
                    </w:rPr>
                    <w:t>тренеров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>)</w:t>
                  </w:r>
                </w:p>
              </w:tc>
            </w:tr>
            <w:tr w:rsidR="00281F3A" w:rsidRPr="00AA101A" w:rsidTr="00AA101A">
              <w:trPr>
                <w:trHeight w:val="555"/>
              </w:trPr>
              <w:tc>
                <w:tcPr>
                  <w:tcW w:w="1920" w:type="dxa"/>
                  <w:vMerge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81F3A" w:rsidRPr="00AA101A" w:rsidRDefault="00281F3A" w:rsidP="00AA10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</w:tbl>
          <w:p w:rsidR="00281F3A" w:rsidRPr="00C366D1" w:rsidRDefault="00281F3A" w:rsidP="00AA101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 w:val="restart"/>
          </w:tcPr>
          <w:tbl>
            <w:tblPr>
              <w:tblW w:w="1920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920"/>
            </w:tblGrid>
            <w:tr w:rsidR="00281F3A" w:rsidRPr="00281F3A" w:rsidTr="00281F3A">
              <w:trPr>
                <w:trHeight w:val="255"/>
              </w:trPr>
              <w:tc>
                <w:tcPr>
                  <w:tcW w:w="1920" w:type="dxa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81F3A" w:rsidRPr="00281F3A" w:rsidRDefault="00281F3A" w:rsidP="00C366D1">
                  <w:pPr>
                    <w:spacing w:after="0" w:line="240" w:lineRule="auto"/>
                    <w:ind w:left="-221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81F3A">
                    <w:rPr>
                      <w:rFonts w:ascii="Times New Roman" w:eastAsia="Times New Roman" w:hAnsi="Times New Roman" w:cs="Times New Roman"/>
                      <w:b/>
                    </w:rPr>
                    <w:t>В том числе штатных</w:t>
                  </w:r>
                </w:p>
              </w:tc>
            </w:tr>
            <w:tr w:rsidR="00281F3A" w:rsidRPr="00281F3A" w:rsidTr="00281F3A">
              <w:trPr>
                <w:trHeight w:val="555"/>
              </w:trPr>
              <w:tc>
                <w:tcPr>
                  <w:tcW w:w="1920" w:type="dxa"/>
                  <w:vMerge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81F3A" w:rsidRPr="00281F3A" w:rsidRDefault="00281F3A" w:rsidP="00281F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</w:tbl>
          <w:p w:rsidR="00281F3A" w:rsidRPr="00C366D1" w:rsidRDefault="00281F3A" w:rsidP="00281F3A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3A" w:rsidRPr="00C366D1" w:rsidRDefault="00281F3A" w:rsidP="00281F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Из них имеют:</w:t>
            </w:r>
          </w:p>
          <w:p w:rsidR="00281F3A" w:rsidRPr="00C366D1" w:rsidRDefault="00281F3A" w:rsidP="005E72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81F3A" w:rsidTr="00C366D1">
        <w:trPr>
          <w:cantSplit/>
          <w:trHeight w:val="510"/>
        </w:trPr>
        <w:tc>
          <w:tcPr>
            <w:tcW w:w="392" w:type="dxa"/>
            <w:vMerge/>
          </w:tcPr>
          <w:p w:rsidR="00281F3A" w:rsidRPr="00C366D1" w:rsidRDefault="00281F3A" w:rsidP="005E7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81F3A" w:rsidRPr="00C366D1" w:rsidRDefault="00281F3A" w:rsidP="005E7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281F3A" w:rsidRPr="00C366D1" w:rsidRDefault="00281F3A" w:rsidP="005E7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  <w:textDirection w:val="btLr"/>
          </w:tcPr>
          <w:p w:rsidR="00281F3A" w:rsidRPr="00C366D1" w:rsidRDefault="00281F3A" w:rsidP="005E7279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3A" w:rsidRPr="00C366D1" w:rsidRDefault="00C366D1" w:rsidP="00C366D1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C366D1">
              <w:rPr>
                <w:rFonts w:ascii="Times New Roman" w:hAnsi="Times New Roman" w:cs="Times New Roman"/>
                <w:b/>
                <w:lang w:eastAsia="en-US"/>
              </w:rPr>
              <w:t>профессиональное образование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3A" w:rsidRPr="00C366D1" w:rsidRDefault="00C366D1" w:rsidP="00C366D1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C366D1">
              <w:rPr>
                <w:rFonts w:ascii="Times New Roman" w:hAnsi="Times New Roman" w:cs="Times New Roman"/>
                <w:b/>
                <w:lang w:eastAsia="en-US"/>
              </w:rPr>
              <w:t>квалификационную категорию</w:t>
            </w:r>
          </w:p>
        </w:tc>
      </w:tr>
      <w:tr w:rsidR="00C366D1" w:rsidTr="00FE6043">
        <w:trPr>
          <w:cantSplit/>
          <w:trHeight w:val="945"/>
        </w:trPr>
        <w:tc>
          <w:tcPr>
            <w:tcW w:w="392" w:type="dxa"/>
            <w:vMerge/>
          </w:tcPr>
          <w:p w:rsidR="00C366D1" w:rsidRPr="00C366D1" w:rsidRDefault="00C366D1" w:rsidP="005E7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C366D1" w:rsidRPr="00C366D1" w:rsidRDefault="00C366D1" w:rsidP="005E7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C366D1" w:rsidRPr="00C366D1" w:rsidRDefault="00C366D1" w:rsidP="005E72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  <w:textDirection w:val="btLr"/>
          </w:tcPr>
          <w:p w:rsidR="00C366D1" w:rsidRPr="00C366D1" w:rsidRDefault="00C366D1" w:rsidP="005E7279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6D1" w:rsidRPr="00C366D1" w:rsidRDefault="00C366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6D1" w:rsidRPr="00C366D1" w:rsidRDefault="00C366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среднее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6D1" w:rsidRPr="00C366D1" w:rsidRDefault="00C366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высшую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6D1" w:rsidRPr="00C366D1" w:rsidRDefault="00C366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первую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6D1" w:rsidRPr="00C366D1" w:rsidRDefault="00C366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D1">
              <w:rPr>
                <w:rFonts w:ascii="Times New Roman" w:hAnsi="Times New Roman" w:cs="Times New Roman"/>
                <w:b/>
              </w:rPr>
              <w:t>вторую</w:t>
            </w:r>
          </w:p>
        </w:tc>
      </w:tr>
      <w:tr w:rsidR="00281F3A" w:rsidTr="00281F3A">
        <w:tc>
          <w:tcPr>
            <w:tcW w:w="392" w:type="dxa"/>
          </w:tcPr>
          <w:p w:rsidR="00281F3A" w:rsidRPr="00F55BA6" w:rsidRDefault="00281F3A" w:rsidP="005E7279">
            <w:pPr>
              <w:rPr>
                <w:rFonts w:ascii="Times New Roman" w:hAnsi="Times New Roman" w:cs="Times New Roman"/>
              </w:rPr>
            </w:pPr>
            <w:r w:rsidRPr="00F55BA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F3A" w:rsidTr="00281F3A">
        <w:tc>
          <w:tcPr>
            <w:tcW w:w="392" w:type="dxa"/>
          </w:tcPr>
          <w:p w:rsidR="00281F3A" w:rsidRPr="00F55BA6" w:rsidRDefault="00281F3A" w:rsidP="005E7279">
            <w:pPr>
              <w:rPr>
                <w:rFonts w:ascii="Times New Roman" w:hAnsi="Times New Roman" w:cs="Times New Roman"/>
              </w:rPr>
            </w:pPr>
            <w:r w:rsidRPr="00F55BA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F3A" w:rsidTr="00281F3A">
        <w:tc>
          <w:tcPr>
            <w:tcW w:w="392" w:type="dxa"/>
          </w:tcPr>
          <w:p w:rsidR="00281F3A" w:rsidRPr="00F55BA6" w:rsidRDefault="00281F3A" w:rsidP="005E7279">
            <w:pPr>
              <w:rPr>
                <w:rFonts w:ascii="Times New Roman" w:hAnsi="Times New Roman" w:cs="Times New Roman"/>
              </w:rPr>
            </w:pPr>
            <w:r w:rsidRPr="00F55BA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F3A" w:rsidTr="00281F3A">
        <w:tc>
          <w:tcPr>
            <w:tcW w:w="392" w:type="dxa"/>
          </w:tcPr>
          <w:p w:rsidR="00281F3A" w:rsidRPr="00F55BA6" w:rsidRDefault="00281F3A" w:rsidP="005E72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1F3A" w:rsidRPr="00281F3A" w:rsidRDefault="00281F3A" w:rsidP="005E7279">
            <w:pPr>
              <w:rPr>
                <w:rFonts w:ascii="Times New Roman" w:hAnsi="Times New Roman" w:cs="Times New Roman"/>
                <w:b/>
              </w:rPr>
            </w:pPr>
            <w:r w:rsidRPr="00281F3A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43" w:type="dxa"/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81F3A" w:rsidRDefault="00281F3A" w:rsidP="005E7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101A" w:rsidRDefault="00AA101A">
      <w:pPr>
        <w:rPr>
          <w:rFonts w:ascii="Times New Roman" w:hAnsi="Times New Roman" w:cs="Times New Roman"/>
          <w:sz w:val="24"/>
          <w:szCs w:val="24"/>
        </w:rPr>
      </w:pPr>
    </w:p>
    <w:p w:rsidR="00AA101A" w:rsidRPr="00AA101A" w:rsidRDefault="00AA101A">
      <w:pPr>
        <w:rPr>
          <w:rFonts w:ascii="Times New Roman" w:hAnsi="Times New Roman" w:cs="Times New Roman"/>
          <w:sz w:val="24"/>
          <w:szCs w:val="24"/>
        </w:rPr>
      </w:pPr>
      <w:r w:rsidRPr="00AA101A">
        <w:rPr>
          <w:rFonts w:ascii="Times New Roman" w:hAnsi="Times New Roman" w:cs="Times New Roman"/>
          <w:sz w:val="24"/>
          <w:szCs w:val="24"/>
        </w:rPr>
        <w:t xml:space="preserve">Начальник Управления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(подпись</w:t>
      </w:r>
      <w:r w:rsidR="00C366D1">
        <w:rPr>
          <w:rFonts w:ascii="Times New Roman" w:hAnsi="Times New Roman" w:cs="Times New Roman"/>
          <w:sz w:val="24"/>
          <w:szCs w:val="24"/>
        </w:rPr>
        <w:t>, печать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sectPr w:rsidR="00AA101A" w:rsidRPr="00AA101A" w:rsidSect="00CF16EC">
      <w:pgSz w:w="16838" w:h="11906" w:orient="landscape"/>
      <w:pgMar w:top="142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5BA6"/>
    <w:rsid w:val="00281F3A"/>
    <w:rsid w:val="006C7771"/>
    <w:rsid w:val="00760671"/>
    <w:rsid w:val="008D4D90"/>
    <w:rsid w:val="009B77AB"/>
    <w:rsid w:val="00A641EC"/>
    <w:rsid w:val="00AA101A"/>
    <w:rsid w:val="00B529E3"/>
    <w:rsid w:val="00C366D1"/>
    <w:rsid w:val="00CF16EC"/>
    <w:rsid w:val="00F55BA6"/>
    <w:rsid w:val="00FD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C08E3"/>
  <w15:docId w15:val="{715ED9AF-16A3-4B4F-9B00-66F76C0E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B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4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41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Saniyat Magomedova</cp:lastModifiedBy>
  <cp:revision>10</cp:revision>
  <cp:lastPrinted>2019-01-31T14:37:00Z</cp:lastPrinted>
  <dcterms:created xsi:type="dcterms:W3CDTF">2015-10-27T14:14:00Z</dcterms:created>
  <dcterms:modified xsi:type="dcterms:W3CDTF">2023-01-27T11:30:00Z</dcterms:modified>
</cp:coreProperties>
</file>